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D" w:rsidRPr="00A04E6B" w:rsidRDefault="00912FA7" w:rsidP="00771B3D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831600" cy="720000"/>
            <wp:effectExtent l="0" t="0" r="6985" b="4445"/>
            <wp:wrapSquare wrapText="bothSides"/>
            <wp:docPr id="1" name="Image 1" descr="https://rouedad.quimper.bzh/sites/portailintranet/Modeles%20charte%20bureautique/Logo%20V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uedad.quimper.bzh/sites/portailintranet/Modeles%20charte%20bureautique/Logo%20Vil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37" r="41659"/>
                    <a:stretch/>
                  </pic:blipFill>
                  <pic:spPr bwMode="auto">
                    <a:xfrm>
                      <a:off x="0" y="0"/>
                      <a:ext cx="831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71B3D" w:rsidRPr="00A04E6B">
        <w:rPr>
          <w:b/>
        </w:rPr>
        <w:t>Avis de publicité</w:t>
      </w:r>
    </w:p>
    <w:p w:rsidR="00771B3D" w:rsidRPr="00A04E6B" w:rsidRDefault="00771B3D" w:rsidP="00771B3D">
      <w:pPr>
        <w:jc w:val="center"/>
        <w:rPr>
          <w:b/>
        </w:rPr>
      </w:pPr>
      <w:r w:rsidRPr="00A04E6B">
        <w:rPr>
          <w:b/>
        </w:rPr>
        <w:t>Manifestation spontanée d’intérêt</w:t>
      </w:r>
    </w:p>
    <w:p w:rsidR="00771B3D" w:rsidRPr="00A04E6B" w:rsidRDefault="00771B3D" w:rsidP="00771B3D">
      <w:pPr>
        <w:jc w:val="center"/>
        <w:rPr>
          <w:b/>
          <w:i/>
          <w:color w:val="FF0000"/>
        </w:rPr>
      </w:pPr>
      <w:r w:rsidRPr="00A04E6B">
        <w:rPr>
          <w:b/>
          <w:i/>
          <w:color w:val="FF0000"/>
        </w:rPr>
        <w:t xml:space="preserve"> </w:t>
      </w:r>
      <w:r w:rsidRPr="00A04E6B">
        <w:rPr>
          <w:u w:val="single"/>
        </w:rPr>
        <w:t>Article L2122-1-4 du code général de la propriété des personnes publiques</w:t>
      </w:r>
    </w:p>
    <w:p w:rsidR="00771B3D" w:rsidRPr="00A04E6B" w:rsidRDefault="00771B3D" w:rsidP="00771B3D">
      <w:pPr>
        <w:jc w:val="both"/>
        <w:rPr>
          <w:b/>
          <w:i/>
          <w:sz w:val="20"/>
          <w:szCs w:val="20"/>
        </w:rPr>
      </w:pPr>
    </w:p>
    <w:p w:rsidR="00771B3D" w:rsidRPr="00A04E6B" w:rsidRDefault="00771B3D" w:rsidP="00771B3D">
      <w:pPr>
        <w:jc w:val="both"/>
        <w:rPr>
          <w:sz w:val="20"/>
          <w:szCs w:val="20"/>
        </w:rPr>
      </w:pPr>
      <w:r w:rsidRPr="00A04E6B">
        <w:rPr>
          <w:sz w:val="20"/>
          <w:szCs w:val="20"/>
        </w:rPr>
        <w:t xml:space="preserve">La Ville de </w:t>
      </w:r>
      <w:r w:rsidR="00D45719">
        <w:rPr>
          <w:sz w:val="20"/>
          <w:szCs w:val="20"/>
        </w:rPr>
        <w:t>Q</w:t>
      </w:r>
      <w:bookmarkStart w:id="0" w:name="_GoBack"/>
      <w:bookmarkEnd w:id="0"/>
      <w:r w:rsidRPr="00A04E6B">
        <w:rPr>
          <w:sz w:val="20"/>
          <w:szCs w:val="20"/>
        </w:rPr>
        <w:t xml:space="preserve">uimper a été sollicitée par un porteur de projet souhaitant occuper l’espace public avec un « petit train touristique » circulant dans le centre historique. </w:t>
      </w:r>
    </w:p>
    <w:p w:rsidR="00771B3D" w:rsidRPr="00A04E6B" w:rsidRDefault="00771B3D" w:rsidP="00771B3D">
      <w:pPr>
        <w:jc w:val="both"/>
        <w:rPr>
          <w:sz w:val="20"/>
          <w:szCs w:val="20"/>
        </w:rPr>
      </w:pPr>
      <w:r w:rsidRPr="00A04E6B">
        <w:rPr>
          <w:sz w:val="20"/>
          <w:szCs w:val="20"/>
        </w:rPr>
        <w:t xml:space="preserve">En application des dispositions de </w:t>
      </w:r>
      <w:r w:rsidRPr="00A04E6B">
        <w:rPr>
          <w:sz w:val="20"/>
          <w:szCs w:val="20"/>
          <w:u w:val="single"/>
        </w:rPr>
        <w:t>l’article L2122-1-4 du code général de la propriété des personnes publiques</w:t>
      </w:r>
      <w:r w:rsidRPr="00A04E6B">
        <w:rPr>
          <w:sz w:val="20"/>
          <w:szCs w:val="20"/>
        </w:rPr>
        <w:t>, pour faire suite à une manifestation d’intérêt spontanée, le présent avis a pour objet de susciter les manifestations d’intérêts concurrentes pour l’occupation de cet espace.</w:t>
      </w:r>
    </w:p>
    <w:p w:rsidR="00771B3D" w:rsidRPr="00A04E6B" w:rsidRDefault="00771B3D" w:rsidP="00771B3D">
      <w:pPr>
        <w:jc w:val="both"/>
        <w:rPr>
          <w:sz w:val="20"/>
          <w:szCs w:val="20"/>
        </w:rPr>
      </w:pPr>
      <w:r w:rsidRPr="00A04E6B">
        <w:rPr>
          <w:sz w:val="20"/>
          <w:szCs w:val="20"/>
        </w:rPr>
        <w:t xml:space="preserve">La transition énergétique étant au cœur des enjeux actuels, la Ville valorisera les projets présentant des alternatives à la motorisation thermique. </w:t>
      </w:r>
    </w:p>
    <w:p w:rsidR="00771B3D" w:rsidRPr="00A04E6B" w:rsidRDefault="00771B3D" w:rsidP="00771B3D">
      <w:pPr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771B3D" w:rsidRPr="00A04E6B" w:rsidTr="00C42B7A">
        <w:tc>
          <w:tcPr>
            <w:tcW w:w="3539" w:type="dxa"/>
          </w:tcPr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  <w:r w:rsidRPr="00A04E6B">
              <w:rPr>
                <w:b/>
                <w:sz w:val="20"/>
                <w:szCs w:val="20"/>
              </w:rPr>
              <w:t>Conditions d’occupation du domaine public</w:t>
            </w: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7" w:type="dxa"/>
          </w:tcPr>
          <w:p w:rsidR="00771B3D" w:rsidRPr="00A04E6B" w:rsidRDefault="00771B3D" w:rsidP="00C42B7A">
            <w:pPr>
              <w:pStyle w:val="Paragraphedeliste"/>
              <w:jc w:val="both"/>
              <w:rPr>
                <w:sz w:val="20"/>
                <w:szCs w:val="20"/>
              </w:rPr>
            </w:pPr>
          </w:p>
          <w:p w:rsidR="00771B3D" w:rsidRPr="00A04E6B" w:rsidRDefault="00771B3D" w:rsidP="00771B3D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Courrier présentant le projet</w:t>
            </w:r>
          </w:p>
          <w:p w:rsidR="00771B3D" w:rsidRPr="00A04E6B" w:rsidRDefault="00771B3D" w:rsidP="00771B3D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Arrêté préfectoral relatif à la circulation d’un petit train touristique</w:t>
            </w:r>
          </w:p>
        </w:tc>
      </w:tr>
      <w:tr w:rsidR="00771B3D" w:rsidRPr="00A04E6B" w:rsidTr="00C42B7A">
        <w:tc>
          <w:tcPr>
            <w:tcW w:w="3539" w:type="dxa"/>
          </w:tcPr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  <w:r w:rsidRPr="00A04E6B">
              <w:rPr>
                <w:b/>
                <w:sz w:val="20"/>
                <w:szCs w:val="20"/>
              </w:rPr>
              <w:t>Type d’occupation</w:t>
            </w:r>
          </w:p>
        </w:tc>
        <w:tc>
          <w:tcPr>
            <w:tcW w:w="6917" w:type="dxa"/>
          </w:tcPr>
          <w:p w:rsidR="00771B3D" w:rsidRPr="00A04E6B" w:rsidRDefault="00771B3D" w:rsidP="00C42B7A">
            <w:pPr>
              <w:jc w:val="both"/>
              <w:rPr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both"/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Circulation dans le centre historique, notamment dans les rues piétonnes.</w:t>
            </w:r>
          </w:p>
          <w:p w:rsidR="00771B3D" w:rsidRPr="00A04E6B" w:rsidRDefault="00771B3D" w:rsidP="00C42B7A">
            <w:pPr>
              <w:jc w:val="both"/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 xml:space="preserve">Le circuit sera défini sur l’arrêté préfectoral. </w:t>
            </w:r>
          </w:p>
          <w:p w:rsidR="00771B3D" w:rsidRPr="00A04E6B" w:rsidRDefault="00771B3D" w:rsidP="00C42B7A">
            <w:pPr>
              <w:jc w:val="both"/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Le stationnement, montée et descente des clients, se fera rue du Roi Gradlon, le long du musée breton.</w:t>
            </w:r>
          </w:p>
          <w:p w:rsidR="00771B3D" w:rsidRPr="00A04E6B" w:rsidRDefault="00771B3D" w:rsidP="00C42B7A">
            <w:pPr>
              <w:jc w:val="both"/>
              <w:rPr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both"/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Un arrêté d’autorisation de stationnement sera rédigé après sélection du candidat retenu</w:t>
            </w:r>
            <w:r w:rsidR="004B0E25">
              <w:rPr>
                <w:sz w:val="20"/>
                <w:szCs w:val="20"/>
              </w:rPr>
              <w:t xml:space="preserve"> pour une durée de 3 ans</w:t>
            </w:r>
            <w:r w:rsidRPr="00A04E6B">
              <w:rPr>
                <w:sz w:val="20"/>
                <w:szCs w:val="20"/>
              </w:rPr>
              <w:t>.</w:t>
            </w:r>
          </w:p>
          <w:p w:rsidR="00771B3D" w:rsidRPr="00A04E6B" w:rsidRDefault="00771B3D" w:rsidP="00C42B7A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</w:p>
        </w:tc>
      </w:tr>
      <w:tr w:rsidR="00771B3D" w:rsidRPr="00A04E6B" w:rsidTr="00C42B7A">
        <w:tc>
          <w:tcPr>
            <w:tcW w:w="3539" w:type="dxa"/>
          </w:tcPr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  <w:r w:rsidRPr="00A04E6B">
              <w:rPr>
                <w:b/>
                <w:sz w:val="20"/>
                <w:szCs w:val="20"/>
              </w:rPr>
              <w:t>Durée</w:t>
            </w: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7" w:type="dxa"/>
          </w:tcPr>
          <w:p w:rsidR="00771B3D" w:rsidRPr="00A04E6B" w:rsidRDefault="00771B3D" w:rsidP="00C42B7A">
            <w:pPr>
              <w:rPr>
                <w:sz w:val="20"/>
                <w:szCs w:val="20"/>
              </w:rPr>
            </w:pPr>
          </w:p>
          <w:p w:rsidR="00771B3D" w:rsidRPr="00A04E6B" w:rsidRDefault="00771B3D" w:rsidP="003B1390">
            <w:pPr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 xml:space="preserve">Elle correspond à la validité de l’arrêté : du 1er avril au 30 octobre </w:t>
            </w:r>
            <w:r w:rsidR="004B0E25">
              <w:rPr>
                <w:sz w:val="20"/>
                <w:szCs w:val="20"/>
              </w:rPr>
              <w:t xml:space="preserve">pour les années </w:t>
            </w:r>
            <w:r w:rsidRPr="00A04E6B">
              <w:rPr>
                <w:sz w:val="20"/>
                <w:szCs w:val="20"/>
              </w:rPr>
              <w:t>202</w:t>
            </w:r>
            <w:r w:rsidR="003B1390">
              <w:rPr>
                <w:sz w:val="20"/>
                <w:szCs w:val="20"/>
              </w:rPr>
              <w:t>5</w:t>
            </w:r>
            <w:r w:rsidR="004B0E25">
              <w:rPr>
                <w:sz w:val="20"/>
                <w:szCs w:val="20"/>
              </w:rPr>
              <w:t>, 2026 et 2027</w:t>
            </w:r>
            <w:r w:rsidRPr="00A04E6B">
              <w:rPr>
                <w:sz w:val="20"/>
                <w:szCs w:val="20"/>
              </w:rPr>
              <w:t>.</w:t>
            </w:r>
          </w:p>
        </w:tc>
      </w:tr>
      <w:tr w:rsidR="00771B3D" w:rsidRPr="00A04E6B" w:rsidTr="00C42B7A">
        <w:tc>
          <w:tcPr>
            <w:tcW w:w="3539" w:type="dxa"/>
          </w:tcPr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  <w:r w:rsidRPr="00A04E6B">
              <w:rPr>
                <w:b/>
                <w:sz w:val="20"/>
                <w:szCs w:val="20"/>
              </w:rPr>
              <w:t>Redevance</w:t>
            </w: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7" w:type="dxa"/>
          </w:tcPr>
          <w:p w:rsidR="00771B3D" w:rsidRPr="00A04E6B" w:rsidRDefault="00771B3D" w:rsidP="00C42B7A">
            <w:pPr>
              <w:rPr>
                <w:sz w:val="20"/>
                <w:szCs w:val="20"/>
              </w:rPr>
            </w:pPr>
          </w:p>
          <w:p w:rsidR="00771B3D" w:rsidRPr="00A04E6B" w:rsidRDefault="00771B3D" w:rsidP="003B1390">
            <w:pPr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La redevance 202</w:t>
            </w:r>
            <w:r w:rsidR="00725E91">
              <w:rPr>
                <w:sz w:val="20"/>
                <w:szCs w:val="20"/>
              </w:rPr>
              <w:t>4</w:t>
            </w:r>
            <w:r w:rsidRPr="00A04E6B">
              <w:rPr>
                <w:sz w:val="20"/>
                <w:szCs w:val="20"/>
              </w:rPr>
              <w:t xml:space="preserve"> est fixée à </w:t>
            </w:r>
            <w:r w:rsidR="00725E91">
              <w:rPr>
                <w:sz w:val="20"/>
                <w:szCs w:val="20"/>
              </w:rPr>
              <w:t>4</w:t>
            </w:r>
            <w:r w:rsidR="003B1390">
              <w:rPr>
                <w:sz w:val="20"/>
                <w:szCs w:val="20"/>
              </w:rPr>
              <w:t> 277,67</w:t>
            </w:r>
            <w:r w:rsidR="00725E91">
              <w:rPr>
                <w:sz w:val="20"/>
                <w:szCs w:val="20"/>
              </w:rPr>
              <w:t xml:space="preserve"> </w:t>
            </w:r>
            <w:r w:rsidRPr="00A04E6B">
              <w:rPr>
                <w:sz w:val="20"/>
                <w:szCs w:val="20"/>
              </w:rPr>
              <w:t>€.</w:t>
            </w:r>
          </w:p>
        </w:tc>
      </w:tr>
      <w:tr w:rsidR="00771B3D" w:rsidRPr="00A04E6B" w:rsidTr="00C42B7A">
        <w:tc>
          <w:tcPr>
            <w:tcW w:w="3539" w:type="dxa"/>
          </w:tcPr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  <w:r w:rsidRPr="00A04E6B">
              <w:rPr>
                <w:b/>
                <w:sz w:val="20"/>
                <w:szCs w:val="20"/>
              </w:rPr>
              <w:t>Procédure</w:t>
            </w:r>
          </w:p>
        </w:tc>
        <w:tc>
          <w:tcPr>
            <w:tcW w:w="6917" w:type="dxa"/>
          </w:tcPr>
          <w:p w:rsidR="00771B3D" w:rsidRPr="00A04E6B" w:rsidRDefault="00771B3D" w:rsidP="00C42B7A">
            <w:pPr>
              <w:rPr>
                <w:sz w:val="20"/>
                <w:szCs w:val="20"/>
              </w:rPr>
            </w:pPr>
          </w:p>
          <w:p w:rsidR="00771B3D" w:rsidRPr="00A04E6B" w:rsidRDefault="00771B3D" w:rsidP="00C42B7A">
            <w:pPr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La demande doit être adressée à :</w:t>
            </w:r>
          </w:p>
          <w:p w:rsidR="00771B3D" w:rsidRPr="00A04E6B" w:rsidRDefault="00771B3D" w:rsidP="00C42B7A">
            <w:pPr>
              <w:rPr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Madame la Maire de Quimper</w:t>
            </w:r>
          </w:p>
          <w:p w:rsidR="00771B3D" w:rsidRPr="00A04E6B" w:rsidRDefault="00771B3D" w:rsidP="00C42B7A">
            <w:pPr>
              <w:jc w:val="center"/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– Hôtel de Ville –</w:t>
            </w:r>
          </w:p>
          <w:p w:rsidR="00771B3D" w:rsidRPr="00A04E6B" w:rsidRDefault="00771B3D" w:rsidP="00C42B7A">
            <w:pPr>
              <w:jc w:val="center"/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CS 26004</w:t>
            </w:r>
          </w:p>
          <w:p w:rsidR="00771B3D" w:rsidRPr="00A04E6B" w:rsidRDefault="00771B3D" w:rsidP="00C42B7A">
            <w:pPr>
              <w:jc w:val="center"/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29107 QUIMPER</w:t>
            </w:r>
          </w:p>
          <w:p w:rsidR="00771B3D" w:rsidRPr="00A04E6B" w:rsidRDefault="00771B3D" w:rsidP="00C42B7A">
            <w:pPr>
              <w:rPr>
                <w:sz w:val="20"/>
                <w:szCs w:val="20"/>
              </w:rPr>
            </w:pPr>
          </w:p>
          <w:p w:rsidR="00771B3D" w:rsidRPr="00A04E6B" w:rsidRDefault="00771B3D" w:rsidP="00C42B7A">
            <w:pPr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Si vous désirez recevoir des renseignements, veuillez-vous adresser à :</w:t>
            </w:r>
          </w:p>
          <w:p w:rsidR="00771B3D" w:rsidRPr="00A04E6B" w:rsidRDefault="00D45719" w:rsidP="00C42B7A">
            <w:pPr>
              <w:rPr>
                <w:sz w:val="20"/>
                <w:szCs w:val="20"/>
              </w:rPr>
            </w:pPr>
            <w:hyperlink r:id="rId6" w:history="1">
              <w:r w:rsidR="00771B3D" w:rsidRPr="00A04E6B">
                <w:rPr>
                  <w:rStyle w:val="Lienhypertexte"/>
                  <w:sz w:val="20"/>
                  <w:szCs w:val="20"/>
                </w:rPr>
                <w:t>droitsdeplace@quimper.bzh</w:t>
              </w:r>
            </w:hyperlink>
            <w:r w:rsidR="00771B3D" w:rsidRPr="00A04E6B">
              <w:rPr>
                <w:sz w:val="20"/>
                <w:szCs w:val="20"/>
              </w:rPr>
              <w:t> ou au 02.98.98.87.73.</w:t>
            </w:r>
          </w:p>
          <w:p w:rsidR="00771B3D" w:rsidRPr="00A04E6B" w:rsidRDefault="00771B3D" w:rsidP="00C42B7A">
            <w:pPr>
              <w:rPr>
                <w:sz w:val="20"/>
                <w:szCs w:val="20"/>
              </w:rPr>
            </w:pPr>
          </w:p>
        </w:tc>
      </w:tr>
      <w:tr w:rsidR="0037592B" w:rsidRPr="00A04E6B" w:rsidTr="00C42B7A">
        <w:tc>
          <w:tcPr>
            <w:tcW w:w="3539" w:type="dxa"/>
          </w:tcPr>
          <w:p w:rsidR="0037592B" w:rsidRPr="00A04E6B" w:rsidRDefault="0037592B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37592B" w:rsidRPr="00A04E6B" w:rsidRDefault="0037592B" w:rsidP="00C42B7A">
            <w:pPr>
              <w:jc w:val="center"/>
              <w:rPr>
                <w:b/>
                <w:sz w:val="20"/>
                <w:szCs w:val="20"/>
              </w:rPr>
            </w:pPr>
            <w:r w:rsidRPr="00A04E6B">
              <w:rPr>
                <w:b/>
                <w:sz w:val="20"/>
                <w:szCs w:val="20"/>
              </w:rPr>
              <w:t>Date de réception de l’offre</w:t>
            </w:r>
          </w:p>
          <w:p w:rsidR="0037592B" w:rsidRPr="00A04E6B" w:rsidRDefault="0037592B" w:rsidP="00C42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7" w:type="dxa"/>
          </w:tcPr>
          <w:p w:rsidR="0037592B" w:rsidRPr="00A04E6B" w:rsidRDefault="0037592B" w:rsidP="00C42B7A">
            <w:pPr>
              <w:rPr>
                <w:sz w:val="20"/>
                <w:szCs w:val="20"/>
              </w:rPr>
            </w:pPr>
          </w:p>
          <w:p w:rsidR="0037592B" w:rsidRPr="00A04E6B" w:rsidRDefault="00DA3071" w:rsidP="003B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5E91">
              <w:rPr>
                <w:sz w:val="20"/>
                <w:szCs w:val="20"/>
              </w:rPr>
              <w:t>1</w:t>
            </w:r>
            <w:r w:rsidR="0037592B" w:rsidRPr="00A04E6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="0037592B" w:rsidRPr="00A04E6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</w:t>
            </w:r>
            <w:r w:rsidR="003B1390">
              <w:rPr>
                <w:sz w:val="20"/>
                <w:szCs w:val="20"/>
              </w:rPr>
              <w:t>5</w:t>
            </w:r>
          </w:p>
        </w:tc>
      </w:tr>
      <w:tr w:rsidR="00771B3D" w:rsidRPr="00A04E6B" w:rsidTr="00C42B7A">
        <w:tc>
          <w:tcPr>
            <w:tcW w:w="3539" w:type="dxa"/>
          </w:tcPr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  <w:r w:rsidRPr="00A04E6B">
              <w:rPr>
                <w:b/>
                <w:sz w:val="20"/>
                <w:szCs w:val="20"/>
              </w:rPr>
              <w:t>Durée de la publication</w:t>
            </w: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7" w:type="dxa"/>
          </w:tcPr>
          <w:p w:rsidR="00771B3D" w:rsidRPr="00A04E6B" w:rsidRDefault="00771B3D" w:rsidP="00C42B7A">
            <w:pPr>
              <w:rPr>
                <w:sz w:val="20"/>
                <w:szCs w:val="20"/>
              </w:rPr>
            </w:pPr>
          </w:p>
          <w:p w:rsidR="00771B3D" w:rsidRPr="00A04E6B" w:rsidRDefault="00771B3D" w:rsidP="00C42B7A">
            <w:pPr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>1 mois</w:t>
            </w:r>
          </w:p>
        </w:tc>
      </w:tr>
      <w:tr w:rsidR="00771B3D" w:rsidRPr="00A04E6B" w:rsidTr="00C42B7A">
        <w:tc>
          <w:tcPr>
            <w:tcW w:w="3539" w:type="dxa"/>
          </w:tcPr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  <w:r w:rsidRPr="00A04E6B">
              <w:rPr>
                <w:b/>
                <w:sz w:val="20"/>
                <w:szCs w:val="20"/>
              </w:rPr>
              <w:t>Support</w:t>
            </w:r>
          </w:p>
          <w:p w:rsidR="00771B3D" w:rsidRPr="00A04E6B" w:rsidRDefault="00771B3D" w:rsidP="00C42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7" w:type="dxa"/>
          </w:tcPr>
          <w:p w:rsidR="00771B3D" w:rsidRPr="00A04E6B" w:rsidRDefault="00771B3D" w:rsidP="00C42B7A">
            <w:pPr>
              <w:rPr>
                <w:sz w:val="20"/>
                <w:szCs w:val="20"/>
              </w:rPr>
            </w:pPr>
          </w:p>
          <w:p w:rsidR="00771B3D" w:rsidRPr="00A04E6B" w:rsidRDefault="00771B3D" w:rsidP="00C42B7A">
            <w:pPr>
              <w:rPr>
                <w:sz w:val="20"/>
                <w:szCs w:val="20"/>
              </w:rPr>
            </w:pPr>
            <w:r w:rsidRPr="00A04E6B">
              <w:rPr>
                <w:sz w:val="20"/>
                <w:szCs w:val="20"/>
              </w:rPr>
              <w:t xml:space="preserve">Site internet de la ville de Quimper </w:t>
            </w:r>
          </w:p>
          <w:p w:rsidR="00771B3D" w:rsidRPr="00A04E6B" w:rsidRDefault="00771B3D" w:rsidP="00C42B7A">
            <w:pPr>
              <w:rPr>
                <w:sz w:val="20"/>
                <w:szCs w:val="20"/>
              </w:rPr>
            </w:pPr>
          </w:p>
        </w:tc>
      </w:tr>
    </w:tbl>
    <w:p w:rsidR="00771B3D" w:rsidRPr="007A0ABF" w:rsidRDefault="00771B3D" w:rsidP="00771B3D">
      <w:pPr>
        <w:jc w:val="both"/>
        <w:rPr>
          <w:sz w:val="28"/>
        </w:rPr>
      </w:pPr>
    </w:p>
    <w:p w:rsidR="00B70C35" w:rsidRDefault="00771B3D">
      <w:r w:rsidRPr="00D266F5">
        <w:rPr>
          <w:color w:val="7F7F7F" w:themeColor="text1" w:themeTint="80"/>
        </w:rPr>
        <w:t>Catégorie</w:t>
      </w:r>
      <w:r w:rsidRPr="00D266F5">
        <w:t>: </w:t>
      </w:r>
      <w:hyperlink r:id="rId7" w:tooltip="Accueil" w:history="1">
        <w:r w:rsidRPr="00D266F5">
          <w:rPr>
            <w:rStyle w:val="Lienhypertexte"/>
          </w:rPr>
          <w:t>Accueil, </w:t>
        </w:r>
      </w:hyperlink>
      <w:hyperlink r:id="rId8" w:tooltip="Marchés Publics" w:history="1">
        <w:r w:rsidRPr="00D266F5">
          <w:rPr>
            <w:rStyle w:val="Lienhypertexte"/>
          </w:rPr>
          <w:t>Marchés Publics</w:t>
        </w:r>
      </w:hyperlink>
    </w:p>
    <w:sectPr w:rsidR="00B70C35" w:rsidSect="006972C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C4"/>
    <w:multiLevelType w:val="hybridMultilevel"/>
    <w:tmpl w:val="8F3ED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3D"/>
    <w:rsid w:val="0037592B"/>
    <w:rsid w:val="003B1390"/>
    <w:rsid w:val="004B0E25"/>
    <w:rsid w:val="005F7275"/>
    <w:rsid w:val="00725E91"/>
    <w:rsid w:val="00771B3D"/>
    <w:rsid w:val="00912FA7"/>
    <w:rsid w:val="00A04E6B"/>
    <w:rsid w:val="00D45719"/>
    <w:rsid w:val="00DA3071"/>
    <w:rsid w:val="00F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7389"/>
  <w15:chartTrackingRefBased/>
  <w15:docId w15:val="{34511983-294C-470F-9F3B-FB42252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B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1B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1B3D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71B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B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B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visson.com/marches-publ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visson.com/accue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ionnement-secretariat@quimper.bz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Quimper Bretagne Occidentale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NABASQUE Marie</dc:creator>
  <cp:keywords/>
  <dc:description/>
  <cp:lastModifiedBy>AU Pierre</cp:lastModifiedBy>
  <cp:revision>5</cp:revision>
  <cp:lastPrinted>2025-01-09T10:07:00Z</cp:lastPrinted>
  <dcterms:created xsi:type="dcterms:W3CDTF">2025-01-09T10:11:00Z</dcterms:created>
  <dcterms:modified xsi:type="dcterms:W3CDTF">2025-01-13T08:16:00Z</dcterms:modified>
</cp:coreProperties>
</file>